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0" w:rsidRDefault="00A341CE" w:rsidP="00FC06E2">
      <w:pPr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хозяйствующих субъектов Архангельской области,</w:t>
      </w:r>
    </w:p>
    <w:p w:rsidR="00A341CE" w:rsidRPr="00FC06E2" w:rsidRDefault="00A341CE" w:rsidP="00FC06E2">
      <w:pPr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C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присоединившихся к Меморандуму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67"/>
        <w:gridCol w:w="2896"/>
        <w:gridCol w:w="2635"/>
        <w:gridCol w:w="2795"/>
      </w:tblGrid>
      <w:tr w:rsidR="00661BBD" w:rsidRPr="0009023D" w:rsidTr="00FC06E2">
        <w:trPr>
          <w:trHeight w:val="630"/>
        </w:trPr>
        <w:tc>
          <w:tcPr>
            <w:tcW w:w="1167" w:type="dxa"/>
            <w:noWrap/>
            <w:hideMark/>
          </w:tcPr>
          <w:p w:rsidR="00661BBD" w:rsidRPr="0009023D" w:rsidRDefault="00661BBD" w:rsidP="00661BB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6" w:type="dxa"/>
            <w:hideMark/>
          </w:tcPr>
          <w:p w:rsidR="00661BBD" w:rsidRPr="0009023D" w:rsidRDefault="00661BBD" w:rsidP="0068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торговли</w:t>
            </w:r>
          </w:p>
        </w:tc>
        <w:tc>
          <w:tcPr>
            <w:tcW w:w="2635" w:type="dxa"/>
            <w:hideMark/>
          </w:tcPr>
          <w:p w:rsidR="00661BBD" w:rsidRPr="0009023D" w:rsidRDefault="00661BBD" w:rsidP="0068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795" w:type="dxa"/>
            <w:hideMark/>
          </w:tcPr>
          <w:p w:rsidR="00661BBD" w:rsidRPr="0009023D" w:rsidRDefault="00661BBD" w:rsidP="006862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</w:tr>
      <w:tr w:rsidR="00661BBD" w:rsidRPr="0009023D" w:rsidTr="00FC06E2">
        <w:trPr>
          <w:trHeight w:val="315"/>
        </w:trPr>
        <w:tc>
          <w:tcPr>
            <w:tcW w:w="9493" w:type="dxa"/>
            <w:gridSpan w:val="4"/>
            <w:noWrap/>
            <w:hideMark/>
          </w:tcPr>
          <w:p w:rsidR="00661BBD" w:rsidRPr="0009023D" w:rsidRDefault="00661BBD" w:rsidP="00661BB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Котласский</w:t>
            </w:r>
            <w:proofErr w:type="spellEnd"/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661BBD" w:rsidRPr="0009023D" w:rsidTr="00FC06E2">
        <w:trPr>
          <w:trHeight w:val="1162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hideMark/>
          </w:tcPr>
          <w:p w:rsidR="00661BBD" w:rsidRPr="00FC06E2" w:rsidRDefault="00F46BA7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ООО МП «Ивушка-1»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р-н, г.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Сольвычегодск, ул.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р-н, г.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Сольвычегодск, ул.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6862D1"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61BBD" w:rsidRPr="0009023D" w:rsidTr="00FC06E2">
        <w:trPr>
          <w:trHeight w:val="315"/>
        </w:trPr>
        <w:tc>
          <w:tcPr>
            <w:tcW w:w="9493" w:type="dxa"/>
            <w:gridSpan w:val="4"/>
            <w:noWrap/>
            <w:hideMark/>
          </w:tcPr>
          <w:p w:rsidR="00661BBD" w:rsidRPr="0009023D" w:rsidRDefault="00661BBD" w:rsidP="00FC06E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Вельский муниципальный район</w:t>
            </w:r>
          </w:p>
        </w:tc>
      </w:tr>
      <w:tr w:rsidR="00661BBD" w:rsidRPr="0009023D" w:rsidTr="00FC06E2">
        <w:trPr>
          <w:trHeight w:val="108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«Спутниковое телевидение» ИП Церковников Евгений Сергеевич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район д.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Ежевская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д. 49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Вельск ул. Дзержинского, 86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ТЦ «ЦУМ»</w:t>
            </w:r>
          </w:p>
        </w:tc>
      </w:tr>
      <w:tr w:rsidR="00661BBD" w:rsidRPr="0009023D" w:rsidTr="00FC06E2">
        <w:trPr>
          <w:trHeight w:val="84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тройка» 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Гусев Юрий Алексеевич 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г. Вельск ул. Правды, 14 кв.8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г. Вельск ул. Ломоносова, 4</w:t>
            </w:r>
          </w:p>
        </w:tc>
      </w:tr>
      <w:tr w:rsidR="00661BBD" w:rsidRPr="0009023D" w:rsidTr="00FC06E2">
        <w:trPr>
          <w:trHeight w:val="75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тройка» 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Гусев Юрий Алексеевич 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г. Вельск ул. Правды, 14 кв.8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п. Кулой пл. Ленина, 48 «а»</w:t>
            </w:r>
          </w:p>
        </w:tc>
      </w:tr>
      <w:tr w:rsidR="00661BBD" w:rsidRPr="0009023D" w:rsidTr="00FC06E2">
        <w:trPr>
          <w:trHeight w:val="1008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Магазина "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" 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Быков Сергей Леонидович 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Вельск ул. 1 мая д.4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Вельск ул. 1 мая д.4 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м-н  «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1BBD" w:rsidRPr="0009023D" w:rsidTr="00FC06E2">
        <w:trPr>
          <w:trHeight w:val="300"/>
        </w:trPr>
        <w:tc>
          <w:tcPr>
            <w:tcW w:w="9493" w:type="dxa"/>
            <w:gridSpan w:val="4"/>
            <w:noWrap/>
            <w:hideMark/>
          </w:tcPr>
          <w:p w:rsidR="00661BBD" w:rsidRPr="0009023D" w:rsidRDefault="00661BBD" w:rsidP="00661BB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  <w:proofErr w:type="spellStart"/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Новодвинск</w:t>
            </w:r>
            <w:proofErr w:type="spellEnd"/>
          </w:p>
        </w:tc>
      </w:tr>
      <w:tr w:rsidR="00661BBD" w:rsidRPr="0009023D" w:rsidTr="00FC06E2">
        <w:trPr>
          <w:trHeight w:val="126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ТЦ «Музыкальный лабиринт» (отдел — электротовары, ИП Ященко Александр Николаевич)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ул. 50-летия Октября, д.26</w:t>
            </w:r>
          </w:p>
        </w:tc>
      </w:tr>
      <w:tr w:rsidR="00661BBD" w:rsidRPr="0009023D" w:rsidTr="00FC06E2">
        <w:trPr>
          <w:trHeight w:val="126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» (отдел — электротовары,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ИП Конечный Илья Анатольевич)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Космонавтов, д.7, корп. 1</w:t>
            </w:r>
          </w:p>
        </w:tc>
      </w:tr>
      <w:tr w:rsidR="00661BBD" w:rsidRPr="0009023D" w:rsidTr="00FC06E2">
        <w:trPr>
          <w:trHeight w:val="945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ТС «ДНС», филиал Приволжский ООО «ДНС Ритейл»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603087, г. Нижний Новгород, шоссе Казанское, 25, пом. 16 </w:t>
            </w:r>
          </w:p>
        </w:tc>
        <w:tc>
          <w:tcPr>
            <w:tcW w:w="2795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ул. Добровольского, д. 6</w:t>
            </w:r>
          </w:p>
        </w:tc>
      </w:tr>
      <w:tr w:rsidR="00661BBD" w:rsidRPr="0009023D" w:rsidTr="00FC06E2">
        <w:trPr>
          <w:trHeight w:val="945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«Пульсар»,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(ИП Ященко Светлана Яковлевна)</w:t>
            </w:r>
          </w:p>
        </w:tc>
        <w:tc>
          <w:tcPr>
            <w:tcW w:w="2635" w:type="dxa"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5" w:type="dxa"/>
            <w:hideMark/>
          </w:tcPr>
          <w:p w:rsidR="00661BBD" w:rsidRPr="00FC06E2" w:rsidRDefault="00661BBD" w:rsidP="003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ул. Добровольского, д. 4</w:t>
            </w:r>
          </w:p>
        </w:tc>
      </w:tr>
      <w:tr w:rsidR="00661BBD" w:rsidRPr="0009023D" w:rsidTr="00FC06E2">
        <w:trPr>
          <w:trHeight w:val="300"/>
        </w:trPr>
        <w:tc>
          <w:tcPr>
            <w:tcW w:w="9493" w:type="dxa"/>
            <w:gridSpan w:val="4"/>
            <w:noWrap/>
            <w:hideMark/>
          </w:tcPr>
          <w:p w:rsidR="00661BBD" w:rsidRPr="0009023D" w:rsidRDefault="00661BBD" w:rsidP="00FC06E2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Онежский муниципальный район</w:t>
            </w:r>
          </w:p>
        </w:tc>
      </w:tr>
      <w:tr w:rsidR="00661BBD" w:rsidRPr="0009023D" w:rsidTr="00FC06E2">
        <w:trPr>
          <w:trHeight w:val="945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 Д.Б.,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ТС «Мир»</w:t>
            </w:r>
          </w:p>
        </w:tc>
        <w:tc>
          <w:tcPr>
            <w:tcW w:w="2635" w:type="dxa"/>
            <w:hideMark/>
          </w:tcPr>
          <w:p w:rsidR="00661BBD" w:rsidRPr="00FC06E2" w:rsidRDefault="00661BBD" w:rsidP="003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Карла 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, д. 18, кв.131</w:t>
            </w:r>
          </w:p>
        </w:tc>
        <w:tc>
          <w:tcPr>
            <w:tcW w:w="2795" w:type="dxa"/>
            <w:hideMark/>
          </w:tcPr>
          <w:p w:rsidR="00661BBD" w:rsidRPr="00FC06E2" w:rsidRDefault="00661BBD" w:rsidP="003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г. Онега, пр. Ленина,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205 а</w:t>
            </w:r>
          </w:p>
        </w:tc>
      </w:tr>
      <w:tr w:rsidR="00661BBD" w:rsidRPr="0009023D" w:rsidTr="00FC06E2">
        <w:trPr>
          <w:trHeight w:val="630"/>
        </w:trPr>
        <w:tc>
          <w:tcPr>
            <w:tcW w:w="1167" w:type="dxa"/>
            <w:noWrap/>
            <w:hideMark/>
          </w:tcPr>
          <w:p w:rsidR="00661BBD" w:rsidRPr="00FC06E2" w:rsidRDefault="00661BBD" w:rsidP="00FC06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hideMark/>
          </w:tcPr>
          <w:p w:rsidR="00661BBD" w:rsidRPr="00FC06E2" w:rsidRDefault="00661BBD" w:rsidP="00F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 xml:space="preserve">ИП Вахрушева Н.Л., </w:t>
            </w:r>
            <w:r w:rsidRPr="00FC06E2">
              <w:rPr>
                <w:rFonts w:ascii="Times New Roman" w:hAnsi="Times New Roman" w:cs="Times New Roman"/>
                <w:sz w:val="24"/>
                <w:szCs w:val="24"/>
              </w:rPr>
              <w:br/>
              <w:t>магазин «</w:t>
            </w:r>
            <w:proofErr w:type="spellStart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Телеспутник</w:t>
            </w:r>
            <w:proofErr w:type="spellEnd"/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hideMark/>
          </w:tcPr>
          <w:p w:rsidR="00661BBD" w:rsidRPr="00FC06E2" w:rsidRDefault="00661BBD" w:rsidP="003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Онега, пр. Ленина, 176</w:t>
            </w:r>
          </w:p>
        </w:tc>
        <w:tc>
          <w:tcPr>
            <w:tcW w:w="2795" w:type="dxa"/>
            <w:hideMark/>
          </w:tcPr>
          <w:p w:rsidR="00661BBD" w:rsidRPr="00FC06E2" w:rsidRDefault="00661BBD" w:rsidP="0032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E2">
              <w:rPr>
                <w:rFonts w:ascii="Times New Roman" w:hAnsi="Times New Roman" w:cs="Times New Roman"/>
                <w:sz w:val="24"/>
                <w:szCs w:val="24"/>
              </w:rPr>
              <w:t>г. Онега, пр. Ленина, 176</w:t>
            </w:r>
          </w:p>
        </w:tc>
      </w:tr>
    </w:tbl>
    <w:p w:rsidR="00C31388" w:rsidRPr="003C5DC3" w:rsidRDefault="00C31388" w:rsidP="0009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388" w:rsidRPr="003C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9"/>
    <w:rsid w:val="0009023D"/>
    <w:rsid w:val="00243CDE"/>
    <w:rsid w:val="0026750C"/>
    <w:rsid w:val="00290512"/>
    <w:rsid w:val="002F35E4"/>
    <w:rsid w:val="00320F80"/>
    <w:rsid w:val="003C5DC3"/>
    <w:rsid w:val="00423CEE"/>
    <w:rsid w:val="004C27F9"/>
    <w:rsid w:val="0051595C"/>
    <w:rsid w:val="00516552"/>
    <w:rsid w:val="00661BBD"/>
    <w:rsid w:val="006862D1"/>
    <w:rsid w:val="00940929"/>
    <w:rsid w:val="00980E0C"/>
    <w:rsid w:val="00A22B4E"/>
    <w:rsid w:val="00A341CE"/>
    <w:rsid w:val="00AE0AED"/>
    <w:rsid w:val="00B405A8"/>
    <w:rsid w:val="00BF164E"/>
    <w:rsid w:val="00C31388"/>
    <w:rsid w:val="00CA563D"/>
    <w:rsid w:val="00E15058"/>
    <w:rsid w:val="00F17387"/>
    <w:rsid w:val="00F41214"/>
    <w:rsid w:val="00F46BA7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DA19"/>
  <w15:docId w15:val="{8B2B2FFF-814A-4606-A70E-5EF8F7BF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4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D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6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8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34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Наталья Александровна</dc:creator>
  <cp:lastModifiedBy>Вохтомина Лариса Александровна</cp:lastModifiedBy>
  <cp:revision>4</cp:revision>
  <cp:lastPrinted>2019-04-01T11:21:00Z</cp:lastPrinted>
  <dcterms:created xsi:type="dcterms:W3CDTF">2019-04-01T15:17:00Z</dcterms:created>
  <dcterms:modified xsi:type="dcterms:W3CDTF">2019-04-01T15:30:00Z</dcterms:modified>
</cp:coreProperties>
</file>